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3834C" w14:textId="1C4CE4E8" w:rsidR="00512CCE" w:rsidRPr="001C43D3" w:rsidRDefault="00512CCE" w:rsidP="00512CCE">
      <w:pPr>
        <w:jc w:val="both"/>
        <w:rPr>
          <w:rFonts w:ascii="Times New Roman" w:hAnsi="Times New Roman"/>
          <w:sz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Na temelju članka 2.13 stavak (1) točka 3. Izbornoga zakona BiH </w:t>
      </w:r>
      <w:r w:rsidRPr="001C43D3">
        <w:rPr>
          <w:rFonts w:ascii="Times New Roman" w:hAnsi="Times New Roman"/>
          <w:sz w:val="24"/>
          <w:lang w:val="hr-HR"/>
        </w:rPr>
        <w:t>(“Službeni glasnik Bosne i Hercegovine”  br. 23/01, 7/02, 9/02, 20/02, 25/02, 4/04, 20/04, 25/05, 52/05, 65/05, 77/05, 11/06, 24/06, 32/07, 33/08, 37/08, 32/10, 18/13, 7/14, 31/16 i 41/20), a u svezi s člankom 1</w:t>
      </w:r>
      <w:r>
        <w:rPr>
          <w:rFonts w:ascii="Times New Roman" w:hAnsi="Times New Roman"/>
          <w:sz w:val="24"/>
          <w:lang w:val="bs-Cyrl-BA"/>
        </w:rPr>
        <w:t>1</w:t>
      </w:r>
      <w:r w:rsidRPr="001C43D3">
        <w:rPr>
          <w:rFonts w:ascii="Times New Roman" w:hAnsi="Times New Roman"/>
          <w:sz w:val="24"/>
          <w:lang w:val="hr-HR"/>
        </w:rPr>
        <w:t>. Pravilnika o utvrđivanju kvalifikacija i postupku imenovanja članova biračkih odbora (“Službeni glasni</w:t>
      </w:r>
      <w:r>
        <w:rPr>
          <w:rFonts w:ascii="Times New Roman" w:hAnsi="Times New Roman"/>
          <w:sz w:val="24"/>
          <w:lang w:val="hr-HR"/>
        </w:rPr>
        <w:t>k Bosne i Hercegovine”  br.27</w:t>
      </w:r>
      <w:r>
        <w:rPr>
          <w:rFonts w:ascii="Times New Roman" w:hAnsi="Times New Roman"/>
          <w:sz w:val="24"/>
          <w:lang w:val="bs-Cyrl-BA"/>
        </w:rPr>
        <w:t>/22</w:t>
      </w:r>
      <w:r w:rsidRPr="001C43D3">
        <w:rPr>
          <w:rFonts w:ascii="Times New Roman" w:hAnsi="Times New Roman"/>
          <w:sz w:val="24"/>
          <w:lang w:val="hr-HR"/>
        </w:rPr>
        <w:t xml:space="preserve">), </w:t>
      </w:r>
      <w:r w:rsidR="00831DF1">
        <w:rPr>
          <w:rFonts w:ascii="Times New Roman" w:hAnsi="Times New Roman"/>
          <w:sz w:val="24"/>
          <w:lang w:val="hr-HR"/>
        </w:rPr>
        <w:t>I</w:t>
      </w:r>
      <w:r w:rsidRPr="001C43D3">
        <w:rPr>
          <w:rFonts w:ascii="Times New Roman" w:hAnsi="Times New Roman"/>
          <w:sz w:val="24"/>
          <w:lang w:val="hr-HR"/>
        </w:rPr>
        <w:t xml:space="preserve">zborno povjerenstvo </w:t>
      </w:r>
      <w:r w:rsidR="00831DF1">
        <w:rPr>
          <w:rFonts w:ascii="Times New Roman" w:hAnsi="Times New Roman"/>
          <w:sz w:val="24"/>
          <w:lang w:val="hr-HR"/>
        </w:rPr>
        <w:t>Brčko distrikta BiH,</w:t>
      </w:r>
      <w:r w:rsidRPr="001C43D3">
        <w:rPr>
          <w:rFonts w:ascii="Times New Roman" w:hAnsi="Times New Roman"/>
          <w:sz w:val="24"/>
          <w:lang w:val="hr-HR"/>
        </w:rPr>
        <w:t xml:space="preserve"> raspisuje</w:t>
      </w:r>
    </w:p>
    <w:p w14:paraId="0E40EDB4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EBC5DD" w14:textId="42377509" w:rsidR="00512CCE" w:rsidRPr="001C43D3" w:rsidRDefault="00512CCE" w:rsidP="00512C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J A V N I   O G L A S</w:t>
      </w:r>
    </w:p>
    <w:p w14:paraId="4F12A752" w14:textId="77777777" w:rsidR="00512CCE" w:rsidRPr="001C43D3" w:rsidRDefault="00512CCE" w:rsidP="00512CC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za izbor kandidata za popunu rezervnoga popisa kvalificiranih osoba za imenovanje članova biračkih odbora/mobilnoga tima/tima za otvaranje vreća i brojanje glasačkih listića u cilju pravilnoga sjedinjavanja izbornih rezultata</w:t>
      </w:r>
    </w:p>
    <w:p w14:paraId="19A9CE55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5D48AE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FB9FEB8" w14:textId="47694FB5" w:rsidR="00512CCE" w:rsidRPr="001C43D3" w:rsidRDefault="00512CCE" w:rsidP="00512CCE">
      <w:pPr>
        <w:spacing w:after="120"/>
        <w:ind w:left="426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Objavljuje se Javni oglas za izbor kandidata za popunu rezervnoga popisa kvalificiranih osoba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za imenovanje članova i/ili zamjenika članova biračkih odbora na biračkim mjestima, članova mobilnoga tima i članova tima za otvaranje vreća i brojanje glasačkih listića u cilju pravilnog sjedinjavanja izbornih rezultata.</w:t>
      </w:r>
    </w:p>
    <w:p w14:paraId="4D6DCBEF" w14:textId="77777777" w:rsidR="00512CCE" w:rsidRPr="001C43D3" w:rsidRDefault="00512CCE" w:rsidP="00512CC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83569AB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II. 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 xml:space="preserve">Uvjeti za imenovanje: </w:t>
      </w:r>
    </w:p>
    <w:p w14:paraId="0423706F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E9D0559" w14:textId="77777777"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Opći uvjeti:</w:t>
      </w:r>
    </w:p>
    <w:p w14:paraId="48E31BEC" w14:textId="77777777"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Prijavljeni kandidat je osoba s pravom glasa.</w:t>
      </w:r>
    </w:p>
    <w:p w14:paraId="4BB2F87D" w14:textId="77777777" w:rsidR="00512CCE" w:rsidRPr="001C43D3" w:rsidRDefault="00512CCE" w:rsidP="00512C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Za člana biračkoga odbora ne može biti imenovana oso</w:t>
      </w: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a (članak 2.3. Izbornoga zakona BiH):</w:t>
      </w:r>
    </w:p>
    <w:p w14:paraId="2BF39F64" w14:textId="77777777"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koja se ne može kandidirati u smislu odredbi članaka 1.6, 1.7 i 1.7a  Izbornoga zakona BiH;</w:t>
      </w:r>
    </w:p>
    <w:p w14:paraId="3C3679D9" w14:textId="77777777"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koja je član najvišega izvršno-političkog tijela političke stranke ili koalicije (predsjednik, potpredsjednik, generalni tajnik ili član izvršnoga odbora ili glavnoga odbora);</w:t>
      </w:r>
    </w:p>
    <w:p w14:paraId="10ED4E5B" w14:textId="77777777"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3.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koja je nositelj izabranoga mandata ili je član izvršnoga tijela vlasti, osim u slučajevima predviđenim člankom 2.12 stavak (4) Izbornoga zakona;</w:t>
      </w:r>
    </w:p>
    <w:p w14:paraId="7AE3A856" w14:textId="77777777"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4.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koja je kandidat za izbore za bilo koju razinu vlasti (na Općim izborima 2018. i Lokalnim izborima 2020. godine); i</w:t>
      </w:r>
    </w:p>
    <w:p w14:paraId="0ABDDCB0" w14:textId="77777777" w:rsidR="00512CCE" w:rsidRPr="001C43D3" w:rsidRDefault="00512CCE" w:rsidP="00512CCE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5.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kojoj je izrečena kazna za radnju koja predstavlja težu povredu izbornih zakona ili propisa za koju je osobno odgovorna, u posljednje četiri godine, računajući od dana pravosnažnosti odluke.</w:t>
      </w:r>
    </w:p>
    <w:p w14:paraId="30C7FFB7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A9D6AB" w14:textId="77777777" w:rsidR="00512CCE" w:rsidRPr="001C43D3" w:rsidRDefault="00512CCE" w:rsidP="00512CC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Posebni uvjeti:</w:t>
      </w:r>
    </w:p>
    <w:p w14:paraId="259D00AA" w14:textId="77777777"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da ima najmanje završenu srednju školu, odnosno III., IV. ili V. stupanj stručne spreme;</w:t>
      </w:r>
    </w:p>
    <w:p w14:paraId="132F497C" w14:textId="77777777" w:rsidR="00512CCE" w:rsidRPr="001C43D3" w:rsidRDefault="00512CCE" w:rsidP="00512CCE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da ima prijavljeno prebivalište u općini/gradu za koju je objavljen javni poziv.</w:t>
      </w:r>
    </w:p>
    <w:p w14:paraId="1822D7B7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BA4DC4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III.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Potrebna dokumentacija:</w:t>
      </w:r>
    </w:p>
    <w:p w14:paraId="05461A38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6D688ACB" w14:textId="77777777" w:rsidR="00512CCE" w:rsidRPr="001C43D3" w:rsidRDefault="00512CCE" w:rsidP="00512CCE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ab/>
        <w:t>prijava na javni oglas (popunjen obrazac SG-3),</w:t>
      </w:r>
    </w:p>
    <w:p w14:paraId="5EA16D47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1EA2D68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IV.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Rok za podnošenje prijava</w:t>
      </w:r>
    </w:p>
    <w:p w14:paraId="3FDCEF35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9D1AAFC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>Rok za podnošenje prijava je dvadeset (20) dana od dana objave javnoga oglasa na oglasnoj ploči općine/grada, na mrežnoj stranici općine/grada i sredstvima javnoga informiranja (lokalni radio, tiskani mediji).</w:t>
      </w:r>
    </w:p>
    <w:p w14:paraId="1B993A26" w14:textId="2035F5E9" w:rsidR="00512CCE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27BCCB" w14:textId="7C8286B8" w:rsidR="005D3F85" w:rsidRDefault="005D3F85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772BEB" w14:textId="14DC9F94" w:rsidR="005D3F85" w:rsidRDefault="005D3F85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EE2B5FF" w14:textId="0A6CF18C" w:rsidR="005D3F85" w:rsidRDefault="005D3F85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7B4FB8" w14:textId="77777777" w:rsidR="005D3F85" w:rsidRPr="001C43D3" w:rsidRDefault="005D3F85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588AE9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V.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Tijelo za provedbu postupka</w:t>
      </w:r>
    </w:p>
    <w:p w14:paraId="3FD5F4F2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0E22BBC3" w14:textId="1321D8DB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Proceduru izbora kandidata po javnom oglasu provodi </w:t>
      </w:r>
      <w:r w:rsidR="00E97DC0">
        <w:rPr>
          <w:rFonts w:ascii="Times New Roman" w:hAnsi="Times New Roman" w:cs="Times New Roman"/>
          <w:sz w:val="24"/>
          <w:szCs w:val="24"/>
          <w:lang w:val="hr-HR"/>
        </w:rPr>
        <w:t xml:space="preserve">Izborno 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 xml:space="preserve">povjerenstvo </w:t>
      </w:r>
      <w:r w:rsidR="00E97DC0">
        <w:rPr>
          <w:rFonts w:ascii="Times New Roman" w:hAnsi="Times New Roman" w:cs="Times New Roman"/>
          <w:sz w:val="24"/>
          <w:szCs w:val="24"/>
          <w:lang w:val="hr-HR"/>
        </w:rPr>
        <w:t>Brčko distrikta BiH</w:t>
      </w:r>
      <w:r w:rsidRPr="001C43D3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589E521" w14:textId="77777777" w:rsidR="00512CCE" w:rsidRPr="001C43D3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281327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>VI.</w:t>
      </w:r>
      <w:r w:rsidRPr="001C43D3">
        <w:rPr>
          <w:rFonts w:ascii="Times New Roman" w:hAnsi="Times New Roman" w:cs="Times New Roman"/>
          <w:b/>
          <w:sz w:val="24"/>
          <w:szCs w:val="24"/>
          <w:lang w:val="hr-HR"/>
        </w:rPr>
        <w:tab/>
        <w:t>Ostale informacije</w:t>
      </w:r>
    </w:p>
    <w:p w14:paraId="7A73BC25" w14:textId="77777777" w:rsidR="00512CCE" w:rsidRPr="001C43D3" w:rsidRDefault="00512CCE" w:rsidP="00512CCE">
      <w:pPr>
        <w:ind w:left="567" w:hanging="425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505D6BF" w14:textId="41C5DCAF" w:rsidR="00512CCE" w:rsidRPr="00BC1375" w:rsidRDefault="00512CCE" w:rsidP="006B47AA">
      <w:pPr>
        <w:jc w:val="both"/>
        <w:rPr>
          <w:rFonts w:ascii="Times New Roman" w:hAnsi="Times New Roman" w:cs="Times New Roman"/>
          <w:spacing w:val="-2"/>
          <w:sz w:val="24"/>
          <w:szCs w:val="24"/>
          <w:lang w:val="hr-HR"/>
        </w:rPr>
      </w:pPr>
      <w:r w:rsidRPr="001C43D3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Obrazac prijave </w:t>
      </w:r>
      <w:r w:rsidRPr="00BC1375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kandidati mogu preuzeti u sjedištu </w:t>
      </w:r>
      <w:r w:rsidR="006B47AA" w:rsidRPr="00BC1375">
        <w:rPr>
          <w:rFonts w:ascii="Times New Roman" w:hAnsi="Times New Roman" w:cs="Times New Roman"/>
          <w:sz w:val="24"/>
          <w:szCs w:val="24"/>
          <w:lang w:val="hr-HR"/>
        </w:rPr>
        <w:t>Izbornog povjerenstva Brčko distrikta BiH</w:t>
      </w:r>
      <w:r w:rsidRPr="00BC1375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ili na mrežnoj stranici</w:t>
      </w:r>
      <w:r w:rsidR="006B47AA" w:rsidRPr="00BC1375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proofErr w:type="spellStart"/>
      <w:r w:rsidR="006B47AA" w:rsidRPr="00BC1375">
        <w:rPr>
          <w:rFonts w:ascii="Times New Roman" w:hAnsi="Times New Roman" w:cs="Times New Roman"/>
          <w:spacing w:val="-2"/>
          <w:sz w:val="24"/>
          <w:szCs w:val="24"/>
        </w:rPr>
        <w:t>Skupštine</w:t>
      </w:r>
      <w:proofErr w:type="spellEnd"/>
      <w:r w:rsidR="006B47AA" w:rsidRPr="00BC1375">
        <w:rPr>
          <w:rFonts w:ascii="Times New Roman" w:hAnsi="Times New Roman" w:cs="Times New Roman"/>
          <w:spacing w:val="-2"/>
          <w:sz w:val="24"/>
          <w:szCs w:val="24"/>
        </w:rPr>
        <w:t xml:space="preserve">, Vlade Brčko </w:t>
      </w:r>
      <w:proofErr w:type="spellStart"/>
      <w:r w:rsidR="006B47AA" w:rsidRPr="00BC1375">
        <w:rPr>
          <w:rFonts w:ascii="Times New Roman" w:hAnsi="Times New Roman" w:cs="Times New Roman"/>
          <w:spacing w:val="-2"/>
          <w:sz w:val="24"/>
          <w:szCs w:val="24"/>
        </w:rPr>
        <w:t>distrikta</w:t>
      </w:r>
      <w:proofErr w:type="spellEnd"/>
      <w:r w:rsidR="006B47AA" w:rsidRPr="00BC1375">
        <w:rPr>
          <w:rFonts w:ascii="Times New Roman" w:hAnsi="Times New Roman" w:cs="Times New Roman"/>
          <w:spacing w:val="-2"/>
          <w:sz w:val="24"/>
          <w:szCs w:val="24"/>
        </w:rPr>
        <w:t xml:space="preserve"> BiH </w:t>
      </w:r>
      <w:proofErr w:type="spellStart"/>
      <w:r w:rsidR="006B47AA" w:rsidRPr="00BC1375">
        <w:rPr>
          <w:rFonts w:ascii="Times New Roman" w:hAnsi="Times New Roman" w:cs="Times New Roman"/>
          <w:spacing w:val="-2"/>
          <w:sz w:val="24"/>
          <w:szCs w:val="24"/>
        </w:rPr>
        <w:t>i</w:t>
      </w:r>
      <w:proofErr w:type="spellEnd"/>
      <w:r w:rsidR="006B47AA" w:rsidRPr="00BC13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B47AA" w:rsidRPr="00BC1375">
        <w:rPr>
          <w:rFonts w:ascii="Times New Roman" w:hAnsi="Times New Roman" w:cs="Times New Roman"/>
          <w:sz w:val="24"/>
          <w:szCs w:val="24"/>
          <w:lang w:val="hr-HR"/>
        </w:rPr>
        <w:t>Radio - novinske i izdavačke ustanove „RADIO BRČKO“</w:t>
      </w:r>
      <w:r w:rsidR="006B47AA" w:rsidRPr="00BC137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6B47AA" w:rsidRPr="00BC1375">
        <w:rPr>
          <w:rFonts w:ascii="Times New Roman" w:hAnsi="Times New Roman" w:cs="Times New Roman"/>
          <w:bCs/>
          <w:sz w:val="24"/>
          <w:szCs w:val="24"/>
          <w:lang w:val="hr-HR"/>
        </w:rPr>
        <w:t>Brčko distrikta BiH</w:t>
      </w:r>
      <w:r w:rsidRPr="00BC1375">
        <w:rPr>
          <w:rFonts w:ascii="Times New Roman" w:hAnsi="Times New Roman" w:cs="Times New Roman"/>
          <w:spacing w:val="-2"/>
          <w:sz w:val="24"/>
          <w:szCs w:val="24"/>
          <w:lang w:val="hr-HR"/>
        </w:rPr>
        <w:t>.</w:t>
      </w:r>
    </w:p>
    <w:p w14:paraId="5EAFF6DF" w14:textId="77777777" w:rsidR="006B47AA" w:rsidRPr="00BC1375" w:rsidRDefault="006B47AA" w:rsidP="006B47A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C0C283E" w14:textId="0CC88412" w:rsidR="00512CCE" w:rsidRPr="00BC1375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sz w:val="24"/>
          <w:szCs w:val="24"/>
          <w:lang w:val="hr-HR"/>
        </w:rPr>
        <w:t xml:space="preserve">Prijavu na javni oglas kandidati dostavljaju u zatvorenoj omotnici u sjedište </w:t>
      </w:r>
      <w:r w:rsidR="006B47AA" w:rsidRPr="00BC1375">
        <w:rPr>
          <w:rFonts w:ascii="Times New Roman" w:hAnsi="Times New Roman" w:cs="Times New Roman"/>
          <w:sz w:val="24"/>
          <w:szCs w:val="24"/>
          <w:lang w:val="hr-HR"/>
        </w:rPr>
        <w:t>Izbornog povjerenstva Brčko distrikta BiH</w:t>
      </w:r>
      <w:r w:rsidRPr="00BC1375">
        <w:rPr>
          <w:rFonts w:ascii="Times New Roman" w:hAnsi="Times New Roman" w:cs="Times New Roman"/>
          <w:sz w:val="24"/>
          <w:szCs w:val="24"/>
          <w:lang w:val="hr-HR"/>
        </w:rPr>
        <w:t xml:space="preserve"> s naznakom:</w:t>
      </w:r>
    </w:p>
    <w:p w14:paraId="4970979B" w14:textId="3DF911B4" w:rsidR="00512CCE" w:rsidRPr="00BC1375" w:rsidRDefault="006B47AA" w:rsidP="00512CCE">
      <w:pPr>
        <w:spacing w:before="1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Izborno povjerenstvo Brčko distrikta BiH</w:t>
      </w:r>
      <w:r w:rsidR="00512CCE" w:rsidRPr="00BC1375">
        <w:rPr>
          <w:rFonts w:ascii="Times New Roman" w:hAnsi="Times New Roman" w:cs="Times New Roman"/>
          <w:b/>
          <w:bCs/>
          <w:i/>
          <w:iCs/>
          <w:sz w:val="24"/>
          <w:szCs w:val="24"/>
          <w:lang w:val="hr-HR"/>
        </w:rPr>
        <w:t>,</w:t>
      </w:r>
    </w:p>
    <w:p w14:paraId="7F750147" w14:textId="427F407D" w:rsidR="00512CCE" w:rsidRPr="00BC1375" w:rsidRDefault="00512CCE" w:rsidP="00512CCE">
      <w:pPr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Adresa: </w:t>
      </w:r>
      <w:r w:rsidR="006B47AA" w:rsidRPr="00BC1375">
        <w:rPr>
          <w:rFonts w:ascii="Times New Roman" w:hAnsi="Times New Roman" w:cs="Times New Roman"/>
          <w:b/>
          <w:i/>
          <w:sz w:val="24"/>
          <w:szCs w:val="24"/>
        </w:rPr>
        <w:t xml:space="preserve">Dr. </w:t>
      </w:r>
      <w:proofErr w:type="spellStart"/>
      <w:r w:rsidR="006B47AA" w:rsidRPr="00BC1375">
        <w:rPr>
          <w:rFonts w:ascii="Times New Roman" w:hAnsi="Times New Roman" w:cs="Times New Roman"/>
          <w:b/>
          <w:i/>
          <w:sz w:val="24"/>
          <w:szCs w:val="24"/>
        </w:rPr>
        <w:t>Abdulaha</w:t>
      </w:r>
      <w:proofErr w:type="spellEnd"/>
      <w:r w:rsidR="006B47AA" w:rsidRPr="00BC137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B47AA" w:rsidRPr="00BC1375">
        <w:rPr>
          <w:rFonts w:ascii="Times New Roman" w:hAnsi="Times New Roman" w:cs="Times New Roman"/>
          <w:b/>
          <w:i/>
          <w:sz w:val="24"/>
          <w:szCs w:val="24"/>
        </w:rPr>
        <w:t>Bukvice</w:t>
      </w:r>
      <w:proofErr w:type="spellEnd"/>
      <w:r w:rsidR="006B47AA" w:rsidRPr="00BC1375">
        <w:rPr>
          <w:rFonts w:ascii="Times New Roman" w:hAnsi="Times New Roman" w:cs="Times New Roman"/>
          <w:b/>
          <w:i/>
          <w:sz w:val="24"/>
          <w:szCs w:val="24"/>
        </w:rPr>
        <w:t xml:space="preserve"> br. 1, Brčko distrikt BiH</w:t>
      </w:r>
      <w:r w:rsidRPr="00BC1375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</w:t>
      </w:r>
    </w:p>
    <w:p w14:paraId="46BEF72E" w14:textId="77777777" w:rsidR="00512CCE" w:rsidRPr="00BC1375" w:rsidRDefault="00512CCE" w:rsidP="00512CCE">
      <w:pPr>
        <w:jc w:val="both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b/>
          <w:i/>
          <w:sz w:val="24"/>
          <w:szCs w:val="24"/>
          <w:lang w:val="hr-HR"/>
        </w:rPr>
        <w:t>„Prijava na javni oglas za popunu rezervnoga popisa kvalificiranih osoba za imenovanje članova biračkih odbora – ne otvarati.”</w:t>
      </w:r>
    </w:p>
    <w:p w14:paraId="271D7941" w14:textId="77777777" w:rsidR="00512CCE" w:rsidRPr="00BC1375" w:rsidRDefault="00512CCE" w:rsidP="00512CCE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C1686A" w14:textId="2C2B4E79" w:rsidR="00512CCE" w:rsidRPr="00BC1375" w:rsidRDefault="00512CCE" w:rsidP="00512CC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sz w:val="24"/>
          <w:szCs w:val="24"/>
          <w:lang w:val="hr-HR"/>
        </w:rPr>
        <w:t xml:space="preserve">Kandidati će, ako </w:t>
      </w:r>
      <w:r w:rsidR="006B47AA" w:rsidRPr="00BC1375">
        <w:rPr>
          <w:rFonts w:ascii="Times New Roman" w:hAnsi="Times New Roman" w:cs="Times New Roman"/>
          <w:sz w:val="24"/>
          <w:szCs w:val="24"/>
          <w:lang w:val="hr-HR"/>
        </w:rPr>
        <w:t>Izborno povjerenstvo Brčko distrikta BiH</w:t>
      </w:r>
      <w:r w:rsidRPr="00BC1375">
        <w:rPr>
          <w:rFonts w:ascii="Times New Roman" w:hAnsi="Times New Roman" w:cs="Times New Roman"/>
          <w:sz w:val="24"/>
          <w:szCs w:val="24"/>
          <w:lang w:val="hr-HR"/>
        </w:rPr>
        <w:t xml:space="preserve"> zatraži, dostaviti dokaze o kvalifikaciji i ispunjavanju uvjeta iz javnoga oglasa.</w:t>
      </w:r>
    </w:p>
    <w:p w14:paraId="06CF6E06" w14:textId="77777777" w:rsidR="00512CCE" w:rsidRPr="00BC1375" w:rsidRDefault="00512CCE" w:rsidP="00512CC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sz w:val="24"/>
          <w:szCs w:val="24"/>
          <w:lang w:val="hr-HR"/>
        </w:rPr>
        <w:t>Nepotpune i neblagovremene prijave izborno povjerenstvo neće uzeti u razmatranje.</w:t>
      </w:r>
    </w:p>
    <w:p w14:paraId="5EBC828B" w14:textId="7EB98DBF" w:rsidR="00512CCE" w:rsidRPr="00BC1375" w:rsidRDefault="00512CCE" w:rsidP="00512CCE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F7FD9F0" w14:textId="56D8A846" w:rsidR="007308F3" w:rsidRPr="00BC1375" w:rsidRDefault="007308F3" w:rsidP="00512CCE">
      <w:pPr>
        <w:ind w:left="6372" w:firstLine="7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7C8BF12" w14:textId="77777777" w:rsidR="007308F3" w:rsidRPr="00BC1375" w:rsidRDefault="007308F3" w:rsidP="007308F3">
      <w:pPr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BC1375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                                                                          Izborno povjerenstvo Brčko distrikta BiH</w:t>
      </w:r>
    </w:p>
    <w:p w14:paraId="3B56DD3F" w14:textId="77777777" w:rsidR="007308F3" w:rsidRPr="00BC1375" w:rsidRDefault="007308F3" w:rsidP="007308F3">
      <w:pPr>
        <w:rPr>
          <w:rFonts w:ascii="Times New Roman" w:hAnsi="Times New Roman" w:cs="Times New Roman"/>
          <w:sz w:val="24"/>
          <w:szCs w:val="24"/>
        </w:rPr>
      </w:pPr>
    </w:p>
    <w:p w14:paraId="0E728D36" w14:textId="77777777" w:rsidR="007308F3" w:rsidRPr="00BC1375" w:rsidRDefault="007308F3" w:rsidP="007308F3">
      <w:pPr>
        <w:rPr>
          <w:rFonts w:ascii="Times New Roman" w:hAnsi="Times New Roman" w:cs="Times New Roman"/>
          <w:sz w:val="24"/>
          <w:szCs w:val="24"/>
        </w:rPr>
      </w:pPr>
    </w:p>
    <w:p w14:paraId="5BA0037E" w14:textId="2AD4A70E" w:rsidR="007308F3" w:rsidRPr="009500C6" w:rsidRDefault="007308F3" w:rsidP="007308F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375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BC1375">
        <w:rPr>
          <w:rFonts w:ascii="Times New Roman" w:hAnsi="Times New Roman" w:cs="Times New Roman"/>
          <w:sz w:val="24"/>
          <w:szCs w:val="24"/>
        </w:rPr>
        <w:t xml:space="preserve">: </w:t>
      </w:r>
      <w:r w:rsidRPr="009500C6">
        <w:rPr>
          <w:rFonts w:ascii="Times New Roman" w:hAnsi="Times New Roman" w:cs="Times New Roman"/>
          <w:sz w:val="24"/>
          <w:szCs w:val="24"/>
        </w:rPr>
        <w:t>045-</w:t>
      </w:r>
      <w:r w:rsidR="009500C6" w:rsidRPr="009500C6">
        <w:rPr>
          <w:rFonts w:ascii="Times New Roman" w:hAnsi="Times New Roman" w:cs="Times New Roman"/>
          <w:sz w:val="24"/>
          <w:szCs w:val="24"/>
        </w:rPr>
        <w:t>7</w:t>
      </w:r>
      <w:r w:rsidRPr="009500C6">
        <w:rPr>
          <w:rFonts w:ascii="Times New Roman" w:hAnsi="Times New Roman" w:cs="Times New Roman"/>
          <w:sz w:val="24"/>
          <w:szCs w:val="24"/>
        </w:rPr>
        <w:t>/2022</w:t>
      </w:r>
    </w:p>
    <w:p w14:paraId="24B2DF6D" w14:textId="5A53AB56" w:rsidR="007308F3" w:rsidRPr="00BC1375" w:rsidRDefault="007308F3" w:rsidP="007308F3">
      <w:pPr>
        <w:jc w:val="both"/>
        <w:rPr>
          <w:rFonts w:ascii="Times New Roman" w:hAnsi="Times New Roman" w:cs="Times New Roman"/>
          <w:sz w:val="24"/>
          <w:szCs w:val="24"/>
        </w:rPr>
      </w:pPr>
      <w:r w:rsidRPr="009500C6">
        <w:rPr>
          <w:rFonts w:ascii="Times New Roman" w:hAnsi="Times New Roman" w:cs="Times New Roman"/>
          <w:sz w:val="24"/>
          <w:szCs w:val="24"/>
        </w:rPr>
        <w:t xml:space="preserve">Brčko, </w:t>
      </w:r>
      <w:r w:rsidR="00970100" w:rsidRPr="009500C6">
        <w:rPr>
          <w:rFonts w:ascii="Times New Roman" w:hAnsi="Times New Roman" w:cs="Times New Roman"/>
          <w:sz w:val="24"/>
          <w:szCs w:val="24"/>
        </w:rPr>
        <w:t>30</w:t>
      </w:r>
      <w:r w:rsidRPr="009500C6">
        <w:rPr>
          <w:rFonts w:ascii="Times New Roman" w:hAnsi="Times New Roman" w:cs="Times New Roman"/>
          <w:sz w:val="24"/>
          <w:szCs w:val="24"/>
        </w:rPr>
        <w:t>.0</w:t>
      </w:r>
      <w:r w:rsidR="00970100" w:rsidRPr="009500C6">
        <w:rPr>
          <w:rFonts w:ascii="Times New Roman" w:hAnsi="Times New Roman" w:cs="Times New Roman"/>
          <w:sz w:val="24"/>
          <w:szCs w:val="24"/>
        </w:rPr>
        <w:t>6</w:t>
      </w:r>
      <w:r w:rsidRPr="009500C6">
        <w:rPr>
          <w:rFonts w:ascii="Times New Roman" w:hAnsi="Times New Roman" w:cs="Times New Roman"/>
          <w:sz w:val="24"/>
          <w:szCs w:val="24"/>
        </w:rPr>
        <w:t>.2022</w:t>
      </w:r>
      <w:r w:rsidRPr="00BC13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1375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sectPr w:rsidR="007308F3" w:rsidRPr="00BC1375" w:rsidSect="00DC429C">
      <w:footerReference w:type="even" r:id="rId6"/>
      <w:footerReference w:type="default" r:id="rId7"/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0F512" w14:textId="77777777" w:rsidR="00C6156A" w:rsidRDefault="00C6156A">
      <w:r>
        <w:separator/>
      </w:r>
    </w:p>
  </w:endnote>
  <w:endnote w:type="continuationSeparator" w:id="0">
    <w:p w14:paraId="7DA8CDE7" w14:textId="77777777" w:rsidR="00C6156A" w:rsidRDefault="00C6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BF9AD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14:paraId="155647FA" w14:textId="77777777" w:rsidR="000E00F1" w:rsidRDefault="00C615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3021" w14:textId="77777777" w:rsidR="000E00F1" w:rsidRDefault="004324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C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E71474B" w14:textId="77777777" w:rsidR="000E00F1" w:rsidRDefault="00C615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F90D7" w14:textId="77777777" w:rsidR="00C6156A" w:rsidRDefault="00C6156A">
      <w:r>
        <w:separator/>
      </w:r>
    </w:p>
  </w:footnote>
  <w:footnote w:type="continuationSeparator" w:id="0">
    <w:p w14:paraId="71D1FB73" w14:textId="77777777" w:rsidR="00C6156A" w:rsidRDefault="00C615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44B"/>
    <w:rsid w:val="000E2A51"/>
    <w:rsid w:val="001F09CB"/>
    <w:rsid w:val="0043244B"/>
    <w:rsid w:val="0045603A"/>
    <w:rsid w:val="00512CCE"/>
    <w:rsid w:val="005D3F85"/>
    <w:rsid w:val="0067646E"/>
    <w:rsid w:val="006B47AA"/>
    <w:rsid w:val="006E5D00"/>
    <w:rsid w:val="007308F3"/>
    <w:rsid w:val="00831DF1"/>
    <w:rsid w:val="008A3DF1"/>
    <w:rsid w:val="009500C6"/>
    <w:rsid w:val="00970100"/>
    <w:rsid w:val="00BC1375"/>
    <w:rsid w:val="00C6156A"/>
    <w:rsid w:val="00DF3FDB"/>
    <w:rsid w:val="00E9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2A3B"/>
  <w15:chartTrackingRefBased/>
  <w15:docId w15:val="{55128E99-99FF-45C8-BBBC-F57065E6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4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3244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43244B"/>
    <w:rPr>
      <w:rFonts w:ascii="Arial" w:eastAsia="Times New Roman" w:hAnsi="Arial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43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Lakovic</dc:creator>
  <cp:keywords/>
  <dc:description/>
  <cp:lastModifiedBy>Almir Mujić</cp:lastModifiedBy>
  <cp:revision>10</cp:revision>
  <dcterms:created xsi:type="dcterms:W3CDTF">2022-05-16T06:47:00Z</dcterms:created>
  <dcterms:modified xsi:type="dcterms:W3CDTF">2022-06-30T07:40:00Z</dcterms:modified>
</cp:coreProperties>
</file>